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5F2F34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Pr="002F22B0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861A42" w:rsidRPr="001A434E" w:rsidTr="008D2823">
        <w:trPr>
          <w:tblHeader/>
        </w:trPr>
        <w:tc>
          <w:tcPr>
            <w:tcW w:w="2830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5F2F34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861A42" w:rsidRPr="001A434E" w:rsidTr="008D2823">
        <w:trPr>
          <w:tblHeader/>
        </w:trPr>
        <w:tc>
          <w:tcPr>
            <w:tcW w:w="2830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5F2F34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5F2F34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5F2F34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5F2F34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1A42" w:rsidRPr="001A434E" w:rsidTr="003F4507">
        <w:tc>
          <w:tcPr>
            <w:tcW w:w="2830" w:type="dxa"/>
          </w:tcPr>
          <w:p w:rsidR="00861A42" w:rsidRPr="001A434E" w:rsidRDefault="00861A42" w:rsidP="00861A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๑.๓ กลยุทธ์ที่ ๓ เสริมสร้างรากฐานคุณธรรมของสถาบันศาสนา</w:t>
            </w:r>
          </w:p>
        </w:tc>
        <w:tc>
          <w:tcPr>
            <w:tcW w:w="1843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82F3B" w:rsidRPr="001A434E" w:rsidTr="003F4507">
        <w:tc>
          <w:tcPr>
            <w:tcW w:w="2830" w:type="dxa"/>
          </w:tcPr>
          <w:p w:rsidR="00682F3B" w:rsidRPr="001817EE" w:rsidRDefault="00682F3B" w:rsidP="00682F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๑.๓.๑ โครงการประชุมถวายความรู้พระ</w:t>
            </w:r>
            <w:proofErr w:type="spellStart"/>
            <w:r w:rsidRPr="00956CC1">
              <w:rPr>
                <w:rFonts w:ascii="TH SarabunPSK" w:hAnsi="TH SarabunPSK" w:cs="TH SarabunPSK" w:hint="cs"/>
                <w:sz w:val="28"/>
                <w:cs/>
              </w:rPr>
              <w:t>สังฆาธิ</w:t>
            </w:r>
            <w:proofErr w:type="spellEnd"/>
            <w:r w:rsidRPr="00956CC1">
              <w:rPr>
                <w:rFonts w:ascii="TH SarabunPSK" w:hAnsi="TH SarabunPSK" w:cs="TH SarabunPSK" w:hint="cs"/>
                <w:sz w:val="28"/>
                <w:cs/>
              </w:rPr>
              <w:t>การและบุคลากรด้านการเผยแผ่</w:t>
            </w:r>
          </w:p>
        </w:tc>
        <w:tc>
          <w:tcPr>
            <w:tcW w:w="1843" w:type="dxa"/>
          </w:tcPr>
          <w:p w:rsidR="00682F3B" w:rsidRPr="00F9357D" w:rsidRDefault="00682F3B" w:rsidP="00682F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ถวายความรู้พระ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สังฆาธิ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การทุกระดับ</w:t>
            </w:r>
          </w:p>
        </w:tc>
        <w:tc>
          <w:tcPr>
            <w:tcW w:w="1134" w:type="dxa"/>
          </w:tcPr>
          <w:p w:rsidR="00682F3B" w:rsidRPr="00F9357D" w:rsidRDefault="00682F3B" w:rsidP="00682F3B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กงานพระพุทธศาสนาจังหวัดเพชรบูรณ์</w:t>
            </w:r>
          </w:p>
        </w:tc>
        <w:tc>
          <w:tcPr>
            <w:tcW w:w="1559" w:type="dxa"/>
          </w:tcPr>
          <w:p w:rsidR="00682F3B" w:rsidRPr="00F9357D" w:rsidRDefault="00682F3B" w:rsidP="00682F3B">
            <w:pPr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 xml:space="preserve">ปีละ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๘๐๐ รูป</w:t>
            </w:r>
          </w:p>
        </w:tc>
        <w:tc>
          <w:tcPr>
            <w:tcW w:w="1560" w:type="dxa"/>
          </w:tcPr>
          <w:p w:rsidR="00682F3B" w:rsidRDefault="00682F3B" w:rsidP="00682F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สังฆาธิ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การได้รู้และเข้าใจแนวทางการปฏิบัติงานให้ทันต่อการเปลี่ยนแปลงควบคู่กับฝ่ายบ้านเมือง</w:t>
            </w:r>
          </w:p>
        </w:tc>
        <w:tc>
          <w:tcPr>
            <w:tcW w:w="1417" w:type="dxa"/>
          </w:tcPr>
          <w:p w:rsidR="00682F3B" w:rsidRPr="00F9357D" w:rsidRDefault="00682F3B" w:rsidP="00A057B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๒๐๐,๐๐๐.-</w:t>
            </w:r>
          </w:p>
        </w:tc>
        <w:tc>
          <w:tcPr>
            <w:tcW w:w="992" w:type="dxa"/>
          </w:tcPr>
          <w:p w:rsidR="00682F3B" w:rsidRDefault="00682F3B" w:rsidP="00682F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82F3B" w:rsidRPr="00A057B9" w:rsidRDefault="00A63058" w:rsidP="00A630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682F3B" w:rsidRPr="00A057B9" w:rsidRDefault="00A63058" w:rsidP="00A630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682F3B" w:rsidRPr="00A057B9" w:rsidRDefault="00A63058" w:rsidP="00A630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642" w:type="dxa"/>
          </w:tcPr>
          <w:p w:rsidR="00682F3B" w:rsidRPr="001A434E" w:rsidRDefault="00682F3B" w:rsidP="00682F3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823" w:rsidRPr="001A434E" w:rsidTr="003F4507">
        <w:tc>
          <w:tcPr>
            <w:tcW w:w="2830" w:type="dxa"/>
          </w:tcPr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๑.๓.๒ </w:t>
            </w: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โครงการอบรม</w:t>
            </w: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ประวัติศาสตร์ชาติไทยและบุญคุณของพระมหากษัตริย์</w:t>
            </w:r>
          </w:p>
        </w:tc>
        <w:tc>
          <w:tcPr>
            <w:tcW w:w="1843" w:type="dxa"/>
          </w:tcPr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1.เพื่อเป็นการ</w:t>
            </w: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เสริมสร้างอุดมการณ์รักชาติ ศาสนา และสถาบันพระมหากษัตริย์ไทย</w:t>
            </w: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2.เพื่อให้เกิดความรู้ ความเข้าใจ ให้แก่นักศึกษา ในการสร้างทัศนคติที่ถูกต้อง และเข้าใจในเรื่องของสถาบันพระมหากษัตริย์</w:t>
            </w:r>
          </w:p>
        </w:tc>
        <w:tc>
          <w:tcPr>
            <w:tcW w:w="1134" w:type="dxa"/>
          </w:tcPr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</w:t>
            </w:r>
          </w:p>
        </w:tc>
        <w:tc>
          <w:tcPr>
            <w:tcW w:w="1559" w:type="dxa"/>
          </w:tcPr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 จำนวน 280 คน</w:t>
            </w:r>
          </w:p>
        </w:tc>
        <w:tc>
          <w:tcPr>
            <w:tcW w:w="1560" w:type="dxa"/>
          </w:tcPr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นักศึกษามีความรู้ ความเข้าใจ มีทัศนคติที่ถูกต้อง เกี่ยวกับเรื่องของสถาบันพระมหากษัตริย์และประวัติศาสตร์ชาติไทย พร้อมทั้งมีอุดมการณ์รักชาติ ศาสนา และสถาบันพระมหากษัตริย์ไทย</w:t>
            </w:r>
          </w:p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  <w:p w:rsidR="008D2823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  <w:p w:rsidR="008D2823" w:rsidRPr="00CF37F5" w:rsidRDefault="008D2823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8D2823" w:rsidRPr="00CF37F5" w:rsidRDefault="008D2823" w:rsidP="005F2F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5F2F34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5F2F34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8D2823" w:rsidRPr="00CF37F5" w:rsidRDefault="008D2823" w:rsidP="008D28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D2823" w:rsidRPr="00A057B9" w:rsidRDefault="00A63058" w:rsidP="00A630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57B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8D2823" w:rsidRDefault="008D2823" w:rsidP="008D2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D2823" w:rsidRDefault="008D2823" w:rsidP="008D2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2" w:type="dxa"/>
          </w:tcPr>
          <w:p w:rsidR="008D2823" w:rsidRPr="001A434E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2823" w:rsidRPr="001C1778" w:rsidTr="003F4507">
        <w:tc>
          <w:tcPr>
            <w:tcW w:w="2830" w:type="dxa"/>
          </w:tcPr>
          <w:p w:rsidR="008D2823" w:rsidRPr="001C1778" w:rsidRDefault="001C1778" w:rsidP="001C17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๑.๓.๓ </w:t>
            </w: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โครงการจัดงานสัปดาห์ส่งเสริมพระพุทธศาสนา  เนื่องในเทศกาลมาฆบูชา </w:t>
            </w:r>
          </w:p>
        </w:tc>
        <w:tc>
          <w:tcPr>
            <w:tcW w:w="1843" w:type="dxa"/>
          </w:tcPr>
          <w:p w:rsidR="008D2823" w:rsidRPr="001C1778" w:rsidRDefault="001C1778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ส่งเสริมและสนับสนุนให้ประชาชนปฏิบัติตามหลักธรรมของศาสนาที่ถูกต้อ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</w:t>
            </w:r>
          </w:p>
        </w:tc>
        <w:tc>
          <w:tcPr>
            <w:tcW w:w="1134" w:type="dxa"/>
          </w:tcPr>
          <w:p w:rsidR="008D2823" w:rsidRPr="001C1778" w:rsidRDefault="005921EA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8D2823" w:rsidRPr="001C1778" w:rsidRDefault="001C1778" w:rsidP="001C1778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มีศา</w:t>
            </w:r>
            <w:proofErr w:type="spellEnd"/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สนสถานเข้าร่วมกิจกรรม/ผู้เข้าร่วมกิจกรรม  จำนวน ๕๐ แห่ง/๑๓,๐๐๐ คน</w:t>
            </w:r>
          </w:p>
        </w:tc>
        <w:tc>
          <w:tcPr>
            <w:tcW w:w="1560" w:type="dxa"/>
          </w:tcPr>
          <w:p w:rsidR="008D2823" w:rsidRPr="001C1778" w:rsidRDefault="001C1778" w:rsidP="008D28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ตระหนักถึงความสำคัญของพระพุทธศาสนา </w:t>
            </w:r>
            <w:r w:rsidRPr="001C1778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นำหลักธรรมคำสอน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ของ          พระพุทธองค์ไปปฏิบัติในชีวิตประจำวัน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ทำให้สังคม</w:t>
            </w: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เกิดความสงบสุข  ร่มเย็น และได้ร่วม</w:t>
            </w:r>
            <w:r w:rsidRPr="001C177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อนุรักษ์วัฒนธรรมประเพณีอันดีงามของไทยและสืบทอดพุทธศาสนาให้ยั่งยืนต่อไป</w:t>
            </w:r>
          </w:p>
        </w:tc>
        <w:tc>
          <w:tcPr>
            <w:tcW w:w="1417" w:type="dxa"/>
          </w:tcPr>
          <w:p w:rsidR="008D2823" w:rsidRPr="001C1778" w:rsidRDefault="001C1778" w:rsidP="008D282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eastAsia="Calibri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</w:tcPr>
          <w:p w:rsidR="008D2823" w:rsidRPr="001C1778" w:rsidRDefault="008D2823" w:rsidP="008D28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D2823" w:rsidRPr="001C1778" w:rsidRDefault="0061100A" w:rsidP="008D282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C1778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D2823" w:rsidRPr="001C1778" w:rsidRDefault="008D2823" w:rsidP="008D28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8D2823" w:rsidRPr="001C1778" w:rsidRDefault="008D2823" w:rsidP="008D282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8D2823" w:rsidRPr="001C1778" w:rsidRDefault="008D2823" w:rsidP="008D282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921EA" w:rsidRPr="0061100A" w:rsidTr="003F4507">
        <w:tc>
          <w:tcPr>
            <w:tcW w:w="2830" w:type="dxa"/>
          </w:tcPr>
          <w:p w:rsidR="005921EA" w:rsidRPr="0061100A" w:rsidRDefault="005921EA" w:rsidP="005921E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๑.๓.๔ 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โครงการจัดงานสัปดาห์ส่งเสริมพระพุทธศาสนา เนื่องในเทศกาลวันวิ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สาขบู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ชา</w:t>
            </w:r>
          </w:p>
        </w:tc>
        <w:tc>
          <w:tcPr>
            <w:tcW w:w="1843" w:type="dxa"/>
          </w:tcPr>
          <w:p w:rsidR="005921EA" w:rsidRPr="0061100A" w:rsidRDefault="005921EA" w:rsidP="005921EA">
            <w:pPr>
              <w:spacing w:line="276" w:lineRule="auto"/>
              <w:jc w:val="both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1100A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ส่งเสริมและสนับสนุนให้ประชาชนปฏิบัติตามหลักธรรมของศาสนาที่ถูกต้อ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</w:t>
            </w:r>
          </w:p>
          <w:p w:rsidR="005921EA" w:rsidRPr="0061100A" w:rsidRDefault="005921EA" w:rsidP="005921E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921EA" w:rsidRPr="001C1778" w:rsidRDefault="005921EA" w:rsidP="005921E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5921EA" w:rsidRPr="0061100A" w:rsidRDefault="005921EA" w:rsidP="005921EA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วัดและเครือข่าย จัดกิจกรรม จำนวน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๑๕๐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แห่ง 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.และ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ผู้นำชุมชน และเข้าร่วมกิจกรรมรวมทั้งหมด          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๑๐,๐๐๐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คน</w:t>
            </w:r>
          </w:p>
          <w:p w:rsidR="005921EA" w:rsidRPr="0061100A" w:rsidRDefault="005921EA" w:rsidP="005921E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5921EA" w:rsidRPr="0061100A" w:rsidRDefault="005921EA" w:rsidP="005921EA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 และผู้นำชุมชน ได้เข้าร่วมกิจกรรมทางศาสนาในวัน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วิ</w:t>
            </w:r>
            <w:proofErr w:type="spellStart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สาขบู</w:t>
            </w:r>
            <w:proofErr w:type="spellEnd"/>
            <w:r w:rsidRPr="006110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ชาและน้อมนำหลักธรรมคำสอนไปปฏิบัติในชีวิตประจำวันอย่างจริงจัง</w:t>
            </w:r>
          </w:p>
          <w:p w:rsidR="005921EA" w:rsidRPr="0061100A" w:rsidRDefault="005921EA" w:rsidP="005921E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921EA" w:rsidRPr="0061100A" w:rsidRDefault="005921EA" w:rsidP="005921EA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1100A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๔๐,๐๐๐</w:t>
            </w:r>
          </w:p>
        </w:tc>
        <w:tc>
          <w:tcPr>
            <w:tcW w:w="992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00A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921EA" w:rsidRPr="0061100A" w:rsidRDefault="005921EA" w:rsidP="00592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5921EA" w:rsidRPr="0061100A" w:rsidRDefault="005921EA" w:rsidP="005921E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4284" w:rsidRPr="00474212" w:rsidTr="003F4507">
        <w:tc>
          <w:tcPr>
            <w:tcW w:w="2830" w:type="dxa"/>
          </w:tcPr>
          <w:p w:rsidR="00404284" w:rsidRPr="00474212" w:rsidRDefault="00404284" w:rsidP="00404284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๑.๓.๕ </w:t>
            </w:r>
            <w:r w:rsidRPr="00474212">
              <w:rPr>
                <w:rFonts w:ascii="TH SarabunIT๙" w:hAnsi="TH SarabunIT๙" w:cs="TH SarabunIT๙"/>
                <w:sz w:val="28"/>
                <w:cs/>
              </w:rPr>
              <w:t>โครงการจัดงานเนื่องใน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74212">
              <w:rPr>
                <w:rFonts w:ascii="TH SarabunIT๙" w:hAnsi="TH SarabunIT๙" w:cs="TH SarabunIT๙"/>
                <w:sz w:val="28"/>
                <w:cs/>
              </w:rPr>
              <w:t>วันอาสาฬหบูชา และเข้าพรรษา</w:t>
            </w:r>
            <w:r w:rsidRPr="0047421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742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404284" w:rsidRPr="00474212" w:rsidRDefault="00404284" w:rsidP="00404284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๑.ส่งเสริม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ให้ศา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สนิกชนได้เข้าร่วมกิจกรรมทางศาสนาและนำหลักคำสอนไปปฏิบัติอย่างจริงจัง</w:t>
            </w:r>
          </w:p>
          <w:p w:rsidR="00404284" w:rsidRPr="00474212" w:rsidRDefault="00404284" w:rsidP="005F2F34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๒.ส่งเสริมให้องค์กรศาสนา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หรือศา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สนสถานจัดกิจกรรมทางศาสนาประจำ</w:t>
            </w:r>
          </w:p>
          <w:p w:rsidR="00404284" w:rsidRPr="00474212" w:rsidRDefault="00404284" w:rsidP="00404284">
            <w:pPr>
              <w:spacing w:line="276" w:lineRule="auto"/>
              <w:jc w:val="both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404284" w:rsidRPr="001C1778" w:rsidRDefault="00404284" w:rsidP="0040428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404284" w:rsidRPr="00474212" w:rsidRDefault="00404284" w:rsidP="00404284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ผู้บริหาร ข้าราชการ ลูกจ้างหน่วยงานภาครัฐ  รัฐวิสาหกิจ เอกชน 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. และผู้นำชุมชน และประชาชน เข้าร่วมกิจกรรม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๒๐,๐๐๐ 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1560" w:type="dxa"/>
          </w:tcPr>
          <w:p w:rsidR="00404284" w:rsidRDefault="00404284" w:rsidP="00404284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ส่งเสริมให้ผู้บริหาร ข้าราชการ </w:t>
            </w:r>
          </w:p>
          <w:p w:rsidR="00404284" w:rsidRPr="00474212" w:rsidRDefault="00404284" w:rsidP="00404284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ลูกจ้างหน่วยงานภาครัฐ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รัฐวิสาหกิจ เอกชน </w:t>
            </w:r>
            <w:proofErr w:type="spellStart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 และผู้นำชุมชน และประชาชน เข้าร่วมกิจกรรมทางศาสนาและนำหลักคำสอนไปปฏิบัติในชีวิตประจำวันอย่างจริงจัง</w:t>
            </w:r>
          </w:p>
        </w:tc>
        <w:tc>
          <w:tcPr>
            <w:tcW w:w="1417" w:type="dxa"/>
          </w:tcPr>
          <w:p w:rsidR="00404284" w:rsidRPr="00474212" w:rsidRDefault="00404284" w:rsidP="0040428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๑๐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47421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404284" w:rsidRPr="00474212" w:rsidRDefault="00404284" w:rsidP="0040428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04284" w:rsidRPr="00474212" w:rsidRDefault="00404284" w:rsidP="0040428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404284" w:rsidRPr="00474212" w:rsidRDefault="00404284" w:rsidP="004042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04284" w:rsidRPr="00474212" w:rsidRDefault="00404284" w:rsidP="004042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212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404284" w:rsidRPr="00474212" w:rsidRDefault="00404284" w:rsidP="0040428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4284" w:rsidRPr="00A057B9" w:rsidTr="003F4507">
        <w:tc>
          <w:tcPr>
            <w:tcW w:w="2830" w:type="dxa"/>
          </w:tcPr>
          <w:p w:rsidR="00404284" w:rsidRPr="00A057B9" w:rsidRDefault="00404284" w:rsidP="0040428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A05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404284" w:rsidRPr="00A057B9" w:rsidRDefault="00404284" w:rsidP="00404284">
            <w:pPr>
              <w:spacing w:line="276" w:lineRule="auto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404284" w:rsidRPr="00A057B9" w:rsidRDefault="00404284" w:rsidP="0040428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404284" w:rsidRPr="00A057B9" w:rsidRDefault="00404284" w:rsidP="00404284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60" w:type="dxa"/>
          </w:tcPr>
          <w:p w:rsidR="00404284" w:rsidRPr="00A057B9" w:rsidRDefault="00404284" w:rsidP="00404284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404284" w:rsidRPr="00A057B9" w:rsidRDefault="00404284" w:rsidP="005F2F3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</w:t>
            </w:r>
            <w:r w:rsidR="005F2F3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๐๐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,</w:t>
            </w:r>
            <w:r w:rsidR="005F2F3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404284" w:rsidRPr="00A057B9" w:rsidRDefault="00404284" w:rsidP="004042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404284" w:rsidRPr="00A057B9" w:rsidRDefault="00404284" w:rsidP="004042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404284" w:rsidRPr="00A057B9" w:rsidRDefault="00404284" w:rsidP="004042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04284" w:rsidRPr="00A057B9" w:rsidRDefault="00404284" w:rsidP="004042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404284" w:rsidRPr="00A057B9" w:rsidRDefault="00404284" w:rsidP="0040428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Default="00087D7E" w:rsidP="00551A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817EE"/>
    <w:rsid w:val="001A434E"/>
    <w:rsid w:val="001C1778"/>
    <w:rsid w:val="001E3872"/>
    <w:rsid w:val="001F4769"/>
    <w:rsid w:val="002E3737"/>
    <w:rsid w:val="002F22B0"/>
    <w:rsid w:val="00306827"/>
    <w:rsid w:val="00340DE0"/>
    <w:rsid w:val="003F3C8B"/>
    <w:rsid w:val="00404284"/>
    <w:rsid w:val="0044104B"/>
    <w:rsid w:val="004507B3"/>
    <w:rsid w:val="00474212"/>
    <w:rsid w:val="00551A71"/>
    <w:rsid w:val="00584EAF"/>
    <w:rsid w:val="005921EA"/>
    <w:rsid w:val="005D0E13"/>
    <w:rsid w:val="005E0FDE"/>
    <w:rsid w:val="005F2F34"/>
    <w:rsid w:val="0061100A"/>
    <w:rsid w:val="00634E70"/>
    <w:rsid w:val="00682F3B"/>
    <w:rsid w:val="00710B92"/>
    <w:rsid w:val="007408E5"/>
    <w:rsid w:val="007F5336"/>
    <w:rsid w:val="00861A42"/>
    <w:rsid w:val="008C046A"/>
    <w:rsid w:val="008D2823"/>
    <w:rsid w:val="008E72A4"/>
    <w:rsid w:val="009D3F85"/>
    <w:rsid w:val="00A057B9"/>
    <w:rsid w:val="00A16B36"/>
    <w:rsid w:val="00A63058"/>
    <w:rsid w:val="00A87127"/>
    <w:rsid w:val="00B94BAF"/>
    <w:rsid w:val="00BE1657"/>
    <w:rsid w:val="00CB115E"/>
    <w:rsid w:val="00DE7122"/>
    <w:rsid w:val="00E23C9F"/>
    <w:rsid w:val="00EA0E79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cp:lastPrinted>2018-12-25T09:34:00Z</cp:lastPrinted>
  <dcterms:created xsi:type="dcterms:W3CDTF">2018-12-24T04:25:00Z</dcterms:created>
  <dcterms:modified xsi:type="dcterms:W3CDTF">2019-10-28T08:13:00Z</dcterms:modified>
</cp:coreProperties>
</file>